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84" w:rsidRDefault="009E5F84" w:rsidP="003F2399">
      <w:pPr>
        <w:spacing w:after="0" w:line="240" w:lineRule="auto"/>
        <w:ind w:left="1204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9E5F84" w:rsidRDefault="009E5F84" w:rsidP="003F2399">
      <w:pPr>
        <w:spacing w:after="0" w:line="240" w:lineRule="auto"/>
        <w:ind w:left="12049"/>
        <w:contextualSpacing/>
        <w:rPr>
          <w:rFonts w:ascii="Times New Roman" w:hAnsi="Times New Roman" w:cs="Times New Roman"/>
          <w:sz w:val="28"/>
          <w:szCs w:val="28"/>
        </w:rPr>
      </w:pPr>
    </w:p>
    <w:p w:rsidR="009E5F84" w:rsidRDefault="009E5F84" w:rsidP="003F2399">
      <w:pPr>
        <w:tabs>
          <w:tab w:val="left" w:pos="12474"/>
        </w:tabs>
        <w:spacing w:after="0" w:line="240" w:lineRule="auto"/>
        <w:ind w:left="12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9E5F84" w:rsidRPr="009E618F" w:rsidRDefault="009E5F84" w:rsidP="009E5F84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</w:p>
    <w:p w:rsidR="009E5F84" w:rsidRDefault="009E5F84" w:rsidP="009E5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проектирования, строительства и реконструкции (модернизации) объектов региональной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«Повышение качества водоснабжения на территории Ки</w:t>
      </w:r>
      <w:r w:rsidR="002D1B6D">
        <w:rPr>
          <w:rFonts w:ascii="Times New Roman" w:hAnsi="Times New Roman" w:cs="Times New Roman"/>
          <w:b/>
          <w:sz w:val="28"/>
          <w:szCs w:val="28"/>
        </w:rPr>
        <w:t xml:space="preserve">ровской области» </w:t>
      </w:r>
      <w:r w:rsidR="002D1B6D">
        <w:rPr>
          <w:rFonts w:ascii="Times New Roman" w:hAnsi="Times New Roman" w:cs="Times New Roman"/>
          <w:b/>
          <w:sz w:val="28"/>
          <w:szCs w:val="28"/>
        </w:rPr>
        <w:br/>
        <w:t>на 2019 – 2030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5F84" w:rsidRDefault="009E5F84" w:rsidP="009E5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84" w:rsidRDefault="009E5F84" w:rsidP="009E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75" w:type="dxa"/>
        <w:tblLook w:val="04A0" w:firstRow="1" w:lastRow="0" w:firstColumn="1" w:lastColumn="0" w:noHBand="0" w:noVBand="1"/>
      </w:tblPr>
      <w:tblGrid>
        <w:gridCol w:w="675"/>
        <w:gridCol w:w="2835"/>
        <w:gridCol w:w="1643"/>
        <w:gridCol w:w="1643"/>
        <w:gridCol w:w="2042"/>
        <w:gridCol w:w="2127"/>
        <w:gridCol w:w="2126"/>
        <w:gridCol w:w="1984"/>
      </w:tblGrid>
      <w:tr w:rsidR="009E5F84" w:rsidRPr="00272D9E" w:rsidTr="003F2399">
        <w:tc>
          <w:tcPr>
            <w:tcW w:w="675" w:type="dxa"/>
            <w:vMerge w:val="restart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Наименования муниципального образования</w:t>
            </w:r>
            <w:r w:rsidR="0069585B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643" w:type="dxa"/>
            <w:vMerge w:val="restart"/>
            <w:tcBorders>
              <w:bottom w:val="nil"/>
            </w:tcBorders>
          </w:tcPr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Вид работ по </w:t>
            </w:r>
            <w:r w:rsidRPr="00272D9E">
              <w:rPr>
                <w:rFonts w:ascii="Times New Roman" w:hAnsi="Times New Roman" w:cs="Times New Roman"/>
                <w:sz w:val="18"/>
                <w:szCs w:val="18"/>
              </w:rPr>
              <w:br/>
              <w:t>объекту</w:t>
            </w:r>
          </w:p>
        </w:tc>
        <w:tc>
          <w:tcPr>
            <w:tcW w:w="1643" w:type="dxa"/>
            <w:vMerge w:val="restart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Дата предоставления заказчику земельного участка</w:t>
            </w:r>
          </w:p>
        </w:tc>
        <w:tc>
          <w:tcPr>
            <w:tcW w:w="4169" w:type="dxa"/>
            <w:gridSpan w:val="2"/>
            <w:tcBorders>
              <w:bottom w:val="single" w:sz="4" w:space="0" w:color="000000" w:themeColor="text1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проектной документации </w:t>
            </w:r>
            <w:r w:rsidRPr="00272D9E">
              <w:rPr>
                <w:rFonts w:ascii="Times New Roman" w:hAnsi="Times New Roman" w:cs="Times New Roman"/>
                <w:sz w:val="18"/>
                <w:szCs w:val="18"/>
              </w:rPr>
              <w:br/>
              <w:t>по объекту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Выполнение строительно-монтажных работ по объекту</w:t>
            </w:r>
          </w:p>
        </w:tc>
      </w:tr>
      <w:tr w:rsidR="009E5F84" w:rsidRPr="00272D9E" w:rsidTr="003F2399">
        <w:tc>
          <w:tcPr>
            <w:tcW w:w="675" w:type="dxa"/>
            <w:vMerge/>
            <w:tcBorders>
              <w:bottom w:val="nil"/>
            </w:tcBorders>
          </w:tcPr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bottom w:val="nil"/>
            </w:tcBorders>
          </w:tcPr>
          <w:p w:rsidR="009E5F84" w:rsidRPr="00272D9E" w:rsidRDefault="009E5F84" w:rsidP="00705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на проектирование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Дата завершения </w:t>
            </w:r>
            <w:r w:rsidRPr="00272D9E">
              <w:rPr>
                <w:rFonts w:ascii="Times New Roman" w:hAnsi="Times New Roman" w:cs="Times New Roman"/>
                <w:sz w:val="18"/>
                <w:szCs w:val="18"/>
              </w:rPr>
              <w:br/>
              <w:t>проектных работ</w:t>
            </w:r>
          </w:p>
        </w:tc>
        <w:tc>
          <w:tcPr>
            <w:tcW w:w="2126" w:type="dxa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на строительство</w:t>
            </w:r>
          </w:p>
        </w:tc>
        <w:tc>
          <w:tcPr>
            <w:tcW w:w="1984" w:type="dxa"/>
            <w:tcBorders>
              <w:bottom w:val="nil"/>
            </w:tcBorders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Плановая </w:t>
            </w:r>
          </w:p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дата ввода </w:t>
            </w:r>
          </w:p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объекта в эксплуатацию</w:t>
            </w:r>
          </w:p>
        </w:tc>
      </w:tr>
    </w:tbl>
    <w:p w:rsidR="009E5F84" w:rsidRPr="00272D9E" w:rsidRDefault="009E5F84" w:rsidP="009E5F84">
      <w:pPr>
        <w:spacing w:after="0" w:line="14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5075" w:type="dxa"/>
        <w:tblLook w:val="04A0" w:firstRow="1" w:lastRow="0" w:firstColumn="1" w:lastColumn="0" w:noHBand="0" w:noVBand="1"/>
      </w:tblPr>
      <w:tblGrid>
        <w:gridCol w:w="675"/>
        <w:gridCol w:w="2835"/>
        <w:gridCol w:w="1643"/>
        <w:gridCol w:w="1643"/>
        <w:gridCol w:w="2042"/>
        <w:gridCol w:w="2127"/>
        <w:gridCol w:w="2126"/>
        <w:gridCol w:w="1984"/>
      </w:tblGrid>
      <w:tr w:rsidR="009E5F84" w:rsidRPr="00272D9E" w:rsidTr="003F2399">
        <w:trPr>
          <w:tblHeader/>
        </w:trPr>
        <w:tc>
          <w:tcPr>
            <w:tcW w:w="675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3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2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9E5F84" w:rsidRPr="00272D9E" w:rsidRDefault="009E5F84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D5A8D" w:rsidRPr="003C0AD5" w:rsidTr="003F2399">
        <w:trPr>
          <w:trHeight w:val="470"/>
        </w:trPr>
        <w:tc>
          <w:tcPr>
            <w:tcW w:w="675" w:type="dxa"/>
          </w:tcPr>
          <w:p w:rsidR="002D5A8D" w:rsidRPr="003C0AD5" w:rsidRDefault="00676D1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2D5A8D" w:rsidRPr="003C0AD5" w:rsidRDefault="002D5A8D" w:rsidP="00705A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Верхнекамский муниципальный округ</w:t>
            </w:r>
          </w:p>
        </w:tc>
        <w:tc>
          <w:tcPr>
            <w:tcW w:w="1643" w:type="dxa"/>
          </w:tcPr>
          <w:p w:rsidR="002D5A8D" w:rsidRPr="003C0AD5" w:rsidRDefault="002D5A8D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2D5A8D" w:rsidRPr="003C0AD5" w:rsidRDefault="002D5A8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2D5A8D" w:rsidRPr="003C0AD5" w:rsidRDefault="002D5A8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D5A8D" w:rsidRPr="003C0AD5" w:rsidRDefault="002D5A8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5A8D" w:rsidRPr="003C0AD5" w:rsidRDefault="002D5A8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D5A8D" w:rsidRPr="003C0AD5" w:rsidRDefault="002D5A8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FBD" w:rsidRPr="003C0AD5" w:rsidTr="003F2399">
        <w:trPr>
          <w:trHeight w:val="470"/>
        </w:trPr>
        <w:tc>
          <w:tcPr>
            <w:tcW w:w="675" w:type="dxa"/>
          </w:tcPr>
          <w:p w:rsidR="00D33FBD" w:rsidRPr="003C0AD5" w:rsidRDefault="00D33FBD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FBD" w:rsidRPr="003C0AD5" w:rsidRDefault="00AD3325" w:rsidP="00F0116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водопроводных очистных сооружений хозяйственно-питьевого и противопожарного водопровода производительностью 2 000 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>куб. метров</w:t>
            </w: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 в сутки в г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>ороде</w:t>
            </w: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Кирс</w:t>
            </w:r>
            <w:r w:rsidR="0069585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 Верхнекамского муниципального округа</w:t>
            </w:r>
          </w:p>
        </w:tc>
        <w:tc>
          <w:tcPr>
            <w:tcW w:w="1643" w:type="dxa"/>
          </w:tcPr>
          <w:p w:rsidR="00D33FBD" w:rsidRPr="003C0AD5" w:rsidRDefault="00D33FBD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модернизация</w:t>
            </w:r>
          </w:p>
        </w:tc>
        <w:tc>
          <w:tcPr>
            <w:tcW w:w="1643" w:type="dxa"/>
          </w:tcPr>
          <w:p w:rsidR="00D33FBD" w:rsidRPr="003C0AD5" w:rsidRDefault="00D33FBD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C6603C" w:rsidRPr="003C0A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D33FBD" w:rsidRPr="003C0AD5" w:rsidRDefault="00D33FB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2025 года</w:t>
            </w:r>
          </w:p>
        </w:tc>
        <w:tc>
          <w:tcPr>
            <w:tcW w:w="2127" w:type="dxa"/>
          </w:tcPr>
          <w:p w:rsidR="00D33FBD" w:rsidRPr="003C0AD5" w:rsidRDefault="00D33FB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2025 года</w:t>
            </w:r>
          </w:p>
        </w:tc>
        <w:tc>
          <w:tcPr>
            <w:tcW w:w="2126" w:type="dxa"/>
          </w:tcPr>
          <w:p w:rsidR="00D33FBD" w:rsidRPr="003C0AD5" w:rsidRDefault="00D33FB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2026 года</w:t>
            </w:r>
          </w:p>
        </w:tc>
        <w:tc>
          <w:tcPr>
            <w:tcW w:w="1984" w:type="dxa"/>
          </w:tcPr>
          <w:p w:rsidR="00D33FBD" w:rsidRPr="003C0AD5" w:rsidRDefault="00D33FB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2026 года</w:t>
            </w:r>
          </w:p>
        </w:tc>
      </w:tr>
      <w:tr w:rsidR="00B5152E" w:rsidRPr="00272D9E" w:rsidTr="003F2399">
        <w:trPr>
          <w:trHeight w:val="217"/>
        </w:trPr>
        <w:tc>
          <w:tcPr>
            <w:tcW w:w="675" w:type="dxa"/>
          </w:tcPr>
          <w:p w:rsidR="00B5152E" w:rsidRPr="00272D9E" w:rsidRDefault="00676D1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B5152E" w:rsidRPr="00272D9E" w:rsidRDefault="00B5152E" w:rsidP="00AD332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Верхошижемский</w:t>
            </w:r>
            <w:proofErr w:type="spellEnd"/>
            <w:r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B5152E" w:rsidRPr="00272D9E" w:rsidRDefault="00B5152E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52E" w:rsidRPr="00272D9E" w:rsidTr="003F2399">
        <w:trPr>
          <w:trHeight w:val="470"/>
        </w:trPr>
        <w:tc>
          <w:tcPr>
            <w:tcW w:w="675" w:type="dxa"/>
          </w:tcPr>
          <w:p w:rsidR="00B5152E" w:rsidRPr="00272D9E" w:rsidRDefault="00B5152E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152E" w:rsidRPr="00272D9E" w:rsidRDefault="00AD3325" w:rsidP="00F0116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Строительство сетей водоснабжения 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Среднеивкино</w:t>
            </w:r>
            <w:proofErr w:type="spellEnd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дер. </w:t>
            </w: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Воронье, дер. </w:t>
            </w:r>
            <w:proofErr w:type="spell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Осиновица</w:t>
            </w:r>
            <w:proofErr w:type="spellEnd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, дер. Су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 xml:space="preserve">тяга </w:t>
            </w:r>
            <w:proofErr w:type="spellStart"/>
            <w:r w:rsidR="00F01166">
              <w:rPr>
                <w:rFonts w:ascii="Times New Roman" w:hAnsi="Times New Roman" w:cs="Times New Roman"/>
                <w:sz w:val="18"/>
                <w:szCs w:val="18"/>
              </w:rPr>
              <w:t>Верхошижемского</w:t>
            </w:r>
            <w:proofErr w:type="spellEnd"/>
            <w:r w:rsidR="00F01166">
              <w:rPr>
                <w:rFonts w:ascii="Times New Roman" w:hAnsi="Times New Roman" w:cs="Times New Roman"/>
                <w:sz w:val="18"/>
                <w:szCs w:val="18"/>
              </w:rPr>
              <w:t xml:space="preserve"> района (с. </w:t>
            </w:r>
            <w:proofErr w:type="spellStart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Среднеивкино</w:t>
            </w:r>
            <w:proofErr w:type="spellEnd"/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начальный этап, 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>1 этап)</w:t>
            </w: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D3325">
              <w:rPr>
                <w:rFonts w:ascii="Times New Roman" w:hAnsi="Times New Roman" w:cs="Times New Roman"/>
                <w:sz w:val="18"/>
                <w:szCs w:val="18"/>
              </w:rPr>
              <w:t>ачальный этап</w:t>
            </w:r>
            <w:proofErr w:type="gramEnd"/>
          </w:p>
        </w:tc>
        <w:tc>
          <w:tcPr>
            <w:tcW w:w="1643" w:type="dxa"/>
          </w:tcPr>
          <w:p w:rsidR="00B5152E" w:rsidRPr="00272D9E" w:rsidRDefault="00B5152E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1643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июнь 2020 года</w:t>
            </w:r>
          </w:p>
        </w:tc>
        <w:tc>
          <w:tcPr>
            <w:tcW w:w="2042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январь 2019 года</w:t>
            </w:r>
          </w:p>
        </w:tc>
        <w:tc>
          <w:tcPr>
            <w:tcW w:w="2127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июнь 2019 года</w:t>
            </w:r>
          </w:p>
        </w:tc>
        <w:tc>
          <w:tcPr>
            <w:tcW w:w="2126" w:type="dxa"/>
          </w:tcPr>
          <w:p w:rsidR="00B5152E" w:rsidRPr="00272D9E" w:rsidRDefault="00B5152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9E">
              <w:rPr>
                <w:rFonts w:ascii="Times New Roman" w:hAnsi="Times New Roman" w:cs="Times New Roman"/>
                <w:sz w:val="18"/>
                <w:szCs w:val="18"/>
              </w:rPr>
              <w:t>август 2023 года</w:t>
            </w:r>
          </w:p>
        </w:tc>
        <w:tc>
          <w:tcPr>
            <w:tcW w:w="1984" w:type="dxa"/>
          </w:tcPr>
          <w:p w:rsidR="00B5152E" w:rsidRPr="00272D9E" w:rsidRDefault="0091740E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  <w:r w:rsidR="00B5152E" w:rsidRPr="00272D9E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</w:tr>
      <w:tr w:rsidR="006F140D" w:rsidRPr="003C0AD5" w:rsidTr="00BF109C">
        <w:trPr>
          <w:trHeight w:val="263"/>
        </w:trPr>
        <w:tc>
          <w:tcPr>
            <w:tcW w:w="675" w:type="dxa"/>
          </w:tcPr>
          <w:p w:rsidR="006F140D" w:rsidRPr="003C0AD5" w:rsidRDefault="00676D1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6F140D" w:rsidRPr="00EF5B6B" w:rsidRDefault="006F140D" w:rsidP="00BF1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5B6B">
              <w:rPr>
                <w:rFonts w:ascii="Times New Roman" w:hAnsi="Times New Roman" w:cs="Times New Roman"/>
                <w:sz w:val="18"/>
                <w:szCs w:val="18"/>
              </w:rPr>
              <w:t>Вятскополянский</w:t>
            </w:r>
            <w:proofErr w:type="spellEnd"/>
            <w:r w:rsidR="00BF10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B6B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643" w:type="dxa"/>
          </w:tcPr>
          <w:p w:rsidR="006F140D" w:rsidRPr="003C0AD5" w:rsidRDefault="006F140D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F140D" w:rsidRPr="003C0AD5" w:rsidRDefault="006F140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6F140D" w:rsidRPr="003C0AD5" w:rsidRDefault="006F140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F140D" w:rsidRPr="003C0AD5" w:rsidRDefault="006F140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F140D" w:rsidRPr="003C0AD5" w:rsidRDefault="006F140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F140D" w:rsidRPr="003C0AD5" w:rsidRDefault="006F140D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6F140D" w:rsidRDefault="00293D21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водоснабжения </w:t>
            </w:r>
            <w:proofErr w:type="spellStart"/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Усть-Люгинского</w:t>
            </w:r>
            <w:proofErr w:type="spellEnd"/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Вятскополянского</w:t>
            </w:r>
            <w:proofErr w:type="spellEnd"/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FF64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FF64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FF6478" w:rsidRDefault="00EF5B6B" w:rsidP="00FF64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FF6478" w:rsidRPr="00FF64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FF6478" w:rsidRDefault="00EF5B6B" w:rsidP="00FF64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FF6478" w:rsidRPr="00FF64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FF6478" w:rsidRDefault="00EF5B6B" w:rsidP="00A529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A52925" w:rsidRPr="00FF64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1984" w:type="dxa"/>
          </w:tcPr>
          <w:p w:rsidR="00EF5B6B" w:rsidRPr="003C0AD5" w:rsidRDefault="00EF5B6B" w:rsidP="00A529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A52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232"/>
        </w:trPr>
        <w:tc>
          <w:tcPr>
            <w:tcW w:w="675" w:type="dxa"/>
          </w:tcPr>
          <w:p w:rsidR="00EF5B6B" w:rsidRPr="003C0AD5" w:rsidRDefault="00676D1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Город Вятские Поляны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города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Вятские Поляны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778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2C4778" w:rsidRPr="002C4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477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2024 года</w:t>
            </w: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2024 года</w:t>
            </w:r>
          </w:p>
        </w:tc>
        <w:tc>
          <w:tcPr>
            <w:tcW w:w="2126" w:type="dxa"/>
          </w:tcPr>
          <w:p w:rsidR="00EF5B6B" w:rsidRPr="003C0AD5" w:rsidRDefault="00EF5B6B" w:rsidP="00EC1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февраль 2024 года </w:t>
            </w:r>
          </w:p>
        </w:tc>
        <w:tc>
          <w:tcPr>
            <w:tcW w:w="1984" w:type="dxa"/>
          </w:tcPr>
          <w:p w:rsidR="00EF5B6B" w:rsidRPr="003C0AD5" w:rsidRDefault="00EF5B6B" w:rsidP="002C47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2C4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262"/>
        </w:trPr>
        <w:tc>
          <w:tcPr>
            <w:tcW w:w="675" w:type="dxa"/>
          </w:tcPr>
          <w:p w:rsidR="00EF5B6B" w:rsidRPr="003C0AD5" w:rsidRDefault="00676D1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Город Киров</w:t>
            </w:r>
            <w:bookmarkStart w:id="0" w:name="_GoBack"/>
            <w:bookmarkEnd w:id="0"/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Нововятского района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города Кирова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2C4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январь 2025 года</w:t>
            </w:r>
          </w:p>
        </w:tc>
        <w:tc>
          <w:tcPr>
            <w:tcW w:w="2127" w:type="dxa"/>
          </w:tcPr>
          <w:p w:rsidR="00EF5B6B" w:rsidRPr="003C0AD5" w:rsidRDefault="00EF5B6B" w:rsidP="002C47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</w:t>
            </w:r>
            <w:r w:rsidR="002C4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C979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2026 года</w:t>
            </w:r>
          </w:p>
        </w:tc>
        <w:tc>
          <w:tcPr>
            <w:tcW w:w="1984" w:type="dxa"/>
          </w:tcPr>
          <w:p w:rsidR="00EF5B6B" w:rsidRPr="003C0AD5" w:rsidRDefault="00EF5B6B" w:rsidP="002C47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</w:t>
            </w:r>
            <w:r w:rsidR="002C47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</w:p>
          <w:p w:rsidR="00EF5B6B" w:rsidRPr="003C0AD5" w:rsidRDefault="00EF5B6B" w:rsidP="00293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пос. Ганино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города Кирова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  <w:r w:rsidR="00A81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7D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5C7D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5C7D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5C7D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октябрь 202</w:t>
            </w:r>
            <w:r w:rsidR="005C7D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DE00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2024 года</w:t>
            </w:r>
          </w:p>
        </w:tc>
        <w:tc>
          <w:tcPr>
            <w:tcW w:w="1984" w:type="dxa"/>
          </w:tcPr>
          <w:p w:rsidR="00EF5B6B" w:rsidRPr="003C0AD5" w:rsidRDefault="00EF5B6B" w:rsidP="00D82C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2024 года</w:t>
            </w: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системы водоснабжения правобережной части города Кирова</w:t>
            </w:r>
            <w:proofErr w:type="gram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2026 года</w:t>
            </w: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июнь 2025 года</w:t>
            </w:r>
          </w:p>
        </w:tc>
        <w:tc>
          <w:tcPr>
            <w:tcW w:w="2127" w:type="dxa"/>
          </w:tcPr>
          <w:p w:rsidR="00EF5B6B" w:rsidRPr="003C0AD5" w:rsidRDefault="00EF5B6B" w:rsidP="00C979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2025 года</w:t>
            </w:r>
          </w:p>
        </w:tc>
        <w:tc>
          <w:tcPr>
            <w:tcW w:w="2126" w:type="dxa"/>
          </w:tcPr>
          <w:p w:rsidR="00EF5B6B" w:rsidRPr="003C0AD5" w:rsidRDefault="00EF5B6B" w:rsidP="005C7D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5C7D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5C7D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5C7D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234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Город Котельнич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водоснабжения города Котельнич</w:t>
            </w:r>
            <w:r w:rsidR="00293D2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октябрь 2022 года</w:t>
            </w:r>
          </w:p>
        </w:tc>
        <w:tc>
          <w:tcPr>
            <w:tcW w:w="2042" w:type="dxa"/>
          </w:tcPr>
          <w:p w:rsidR="00EF5B6B" w:rsidRPr="003C0AD5" w:rsidRDefault="00EF5B6B" w:rsidP="006E16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6E16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2022 года</w:t>
            </w:r>
          </w:p>
        </w:tc>
        <w:tc>
          <w:tcPr>
            <w:tcW w:w="2126" w:type="dxa"/>
          </w:tcPr>
          <w:p w:rsidR="00EF5B6B" w:rsidRPr="003C0AD5" w:rsidRDefault="00EF5B6B" w:rsidP="00C979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2022 года</w:t>
            </w: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2023 года</w:t>
            </w:r>
          </w:p>
        </w:tc>
      </w:tr>
      <w:tr w:rsidR="00EF5B6B" w:rsidRPr="003C0AD5" w:rsidTr="003F2399">
        <w:trPr>
          <w:trHeight w:val="264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Даровской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 Даровского городского поселения </w:t>
            </w:r>
          </w:p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Даровского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0753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C979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331F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5B379D">
        <w:trPr>
          <w:trHeight w:val="236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EF5B6B" w:rsidRPr="003C0AD5" w:rsidRDefault="00EF5B6B" w:rsidP="005B379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Зуевский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Зуевского городского поселения Зуевского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2026 года</w:t>
            </w:r>
          </w:p>
        </w:tc>
        <w:tc>
          <w:tcPr>
            <w:tcW w:w="2042" w:type="dxa"/>
          </w:tcPr>
          <w:p w:rsidR="00EF5B6B" w:rsidRPr="003C0AD5" w:rsidRDefault="00EF5B6B" w:rsidP="00436F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436F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2026 года</w:t>
            </w: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2027 года</w:t>
            </w: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Лебяжский муниципальный округ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5B379D">
        <w:trPr>
          <w:trHeight w:val="197"/>
        </w:trPr>
        <w:tc>
          <w:tcPr>
            <w:tcW w:w="675" w:type="dxa"/>
          </w:tcPr>
          <w:p w:rsidR="00EF5B6B" w:rsidRPr="003C0AD5" w:rsidRDefault="00EF5B6B" w:rsidP="00FF0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F0116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 системы водоснабжения в селе Лаж Лебяжского муниципального округа 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0E7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0E70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0E7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0E70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0E7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0E70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0E7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0E70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0E7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236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Малмыжский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Кокуй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Малмыжского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  <w:r w:rsidR="00A81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2024 года</w:t>
            </w: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2024 года</w:t>
            </w:r>
          </w:p>
        </w:tc>
        <w:tc>
          <w:tcPr>
            <w:tcW w:w="1984" w:type="dxa"/>
          </w:tcPr>
          <w:p w:rsidR="00EF5B6B" w:rsidRPr="003C0AD5" w:rsidRDefault="00EF5B6B" w:rsidP="005808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2024 года</w:t>
            </w: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Мурашинский муниципальный округ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пос. Безбожник </w:t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Мурашинского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3D2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2026 года</w:t>
            </w:r>
          </w:p>
        </w:tc>
        <w:tc>
          <w:tcPr>
            <w:tcW w:w="2042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май 2025 года</w:t>
            </w:r>
          </w:p>
        </w:tc>
        <w:tc>
          <w:tcPr>
            <w:tcW w:w="2127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2025 года</w:t>
            </w:r>
          </w:p>
        </w:tc>
        <w:tc>
          <w:tcPr>
            <w:tcW w:w="2126" w:type="dxa"/>
          </w:tcPr>
          <w:p w:rsidR="00EF5B6B" w:rsidRPr="003C0AD5" w:rsidRDefault="00EF5B6B" w:rsidP="001F7D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1F7D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1F7D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1F7D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254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Нолинский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Аркульского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2026 года</w:t>
            </w:r>
          </w:p>
        </w:tc>
        <w:tc>
          <w:tcPr>
            <w:tcW w:w="2042" w:type="dxa"/>
          </w:tcPr>
          <w:p w:rsidR="00EF5B6B" w:rsidRPr="003C0AD5" w:rsidRDefault="00EF5B6B" w:rsidP="008D27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2025 года</w:t>
            </w:r>
          </w:p>
        </w:tc>
        <w:tc>
          <w:tcPr>
            <w:tcW w:w="2127" w:type="dxa"/>
          </w:tcPr>
          <w:p w:rsidR="00EF5B6B" w:rsidRPr="003C0AD5" w:rsidRDefault="00EF5B6B" w:rsidP="008D27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2025 года</w:t>
            </w:r>
          </w:p>
        </w:tc>
        <w:tc>
          <w:tcPr>
            <w:tcW w:w="2126" w:type="dxa"/>
          </w:tcPr>
          <w:p w:rsidR="00EF5B6B" w:rsidRPr="003C0AD5" w:rsidRDefault="00F8188F" w:rsidP="008D27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2027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F818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F818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201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Омутнинский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водоснабжения «Центральная часть» Омутнинского городского поселения Омутнинского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модернизация</w:t>
            </w:r>
          </w:p>
        </w:tc>
        <w:tc>
          <w:tcPr>
            <w:tcW w:w="1643" w:type="dxa"/>
          </w:tcPr>
          <w:p w:rsidR="00EF5B6B" w:rsidRPr="003C0AD5" w:rsidRDefault="00332856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  <w:r w:rsidR="00A81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7276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июль 202</w:t>
            </w:r>
            <w:r w:rsidR="007276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7276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</w:t>
            </w:r>
            <w:r w:rsidR="007276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7276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3328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F41A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2024 года</w:t>
            </w: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Опаринский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Опаринского муниципального округа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0668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C61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июль 202</w:t>
            </w:r>
            <w:r w:rsidR="00C610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C61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</w:t>
            </w:r>
            <w:r w:rsidR="00C610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C61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C610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C61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C610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197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Торфяного сельского поселения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Оричевского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0668CC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2027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7112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2025 года</w:t>
            </w:r>
          </w:p>
        </w:tc>
        <w:tc>
          <w:tcPr>
            <w:tcW w:w="2127" w:type="dxa"/>
          </w:tcPr>
          <w:p w:rsidR="00EF5B6B" w:rsidRPr="003C0AD5" w:rsidRDefault="00EF5B6B" w:rsidP="007112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сентябрь 2025 года</w:t>
            </w:r>
          </w:p>
        </w:tc>
        <w:tc>
          <w:tcPr>
            <w:tcW w:w="2126" w:type="dxa"/>
          </w:tcPr>
          <w:p w:rsidR="00EF5B6B" w:rsidRPr="003C0AD5" w:rsidRDefault="00EF5B6B" w:rsidP="000668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0668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0668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0668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835" w:type="dxa"/>
          </w:tcPr>
          <w:p w:rsidR="00EF5B6B" w:rsidRPr="003C0AD5" w:rsidRDefault="00293D21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Реконструкция скважин с заменой неисправного, физически изношенного и морально устаревшего оборудования, с устройством автоматики и систем защиты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2022 года</w:t>
            </w:r>
          </w:p>
        </w:tc>
        <w:tc>
          <w:tcPr>
            <w:tcW w:w="2042" w:type="dxa"/>
          </w:tcPr>
          <w:p w:rsidR="00EF5B6B" w:rsidRPr="003C0AD5" w:rsidRDefault="00EF5B6B" w:rsidP="00B479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701A67" w:rsidP="001B3F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2022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BF109C">
        <w:trPr>
          <w:trHeight w:val="197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835" w:type="dxa"/>
          </w:tcPr>
          <w:p w:rsidR="00EF5B6B" w:rsidRPr="003C0AD5" w:rsidRDefault="00293D21" w:rsidP="00F0116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водонапорной башни с заменой неисправного, физически изношенного и морально устаревшего оборудования, </w:t>
            </w:r>
            <w:r w:rsidR="00F0116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устройством 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автоматики в дер. </w:t>
            </w:r>
            <w:proofErr w:type="spellStart"/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Брагичи</w:t>
            </w:r>
            <w:proofErr w:type="spellEnd"/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2022 года</w:t>
            </w:r>
          </w:p>
        </w:tc>
        <w:tc>
          <w:tcPr>
            <w:tcW w:w="2042" w:type="dxa"/>
          </w:tcPr>
          <w:p w:rsidR="00EF5B6B" w:rsidRPr="003C0AD5" w:rsidRDefault="00EF5B6B" w:rsidP="00B479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4D53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1A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сентябрь 202</w:t>
            </w:r>
            <w:r w:rsidR="00701A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2835" w:type="dxa"/>
          </w:tcPr>
          <w:p w:rsidR="00EF5B6B" w:rsidRPr="003C0AD5" w:rsidRDefault="00293D21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Реконструкция станции второго подъема с устройством гидроизоляции и реконструкцией стен,</w:t>
            </w:r>
            <w:r w:rsidR="005B379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заменой неисправного, физически изношенного и морально устаревшего оборудования,</w:t>
            </w:r>
            <w:r w:rsidR="008D27B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устройством автоматики и систем защиты</w:t>
            </w:r>
          </w:p>
        </w:tc>
        <w:tc>
          <w:tcPr>
            <w:tcW w:w="1643" w:type="dxa"/>
          </w:tcPr>
          <w:p w:rsidR="00EF5B6B" w:rsidRPr="003C0AD5" w:rsidRDefault="00EF5B6B" w:rsidP="00ED3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январь 2023 года </w:t>
            </w:r>
          </w:p>
        </w:tc>
        <w:tc>
          <w:tcPr>
            <w:tcW w:w="2042" w:type="dxa"/>
          </w:tcPr>
          <w:p w:rsidR="00EF5B6B" w:rsidRPr="003C0AD5" w:rsidRDefault="00EF5B6B" w:rsidP="00ED3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ED3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ED3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 w:rsidR="00701A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251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EF5B6B" w:rsidRPr="003C0AD5" w:rsidRDefault="00EF5B6B" w:rsidP="005B7BC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Орловский район</w:t>
            </w:r>
            <w:r w:rsidR="005B379D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Орловского городского поселения Орловского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2028 года</w:t>
            </w:r>
          </w:p>
        </w:tc>
        <w:tc>
          <w:tcPr>
            <w:tcW w:w="2042" w:type="dxa"/>
          </w:tcPr>
          <w:p w:rsidR="00EF5B6B" w:rsidRPr="003C0AD5" w:rsidRDefault="00EF5B6B" w:rsidP="008474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8474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2028 года</w:t>
            </w: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2029 года</w:t>
            </w:r>
          </w:p>
        </w:tc>
      </w:tr>
      <w:tr w:rsidR="00EF5B6B" w:rsidRPr="003C0AD5" w:rsidTr="00BF109C">
        <w:trPr>
          <w:trHeight w:val="122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EF5B6B" w:rsidRPr="003C0AD5" w:rsidRDefault="00EF5B6B" w:rsidP="005B7BC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Слободской район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Вахрушевского городского поселения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Слободского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BE46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BE4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EF5B6B" w:rsidP="00BE46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</w:t>
            </w:r>
            <w:r w:rsidR="00BE4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Ильинского сельского поселения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Слободского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143D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2" w:type="dxa"/>
          </w:tcPr>
          <w:p w:rsidR="00EF5B6B" w:rsidRPr="003C0AD5" w:rsidRDefault="00EF5B6B" w:rsidP="00DC0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DC00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7" w:type="dxa"/>
          </w:tcPr>
          <w:p w:rsidR="00EF5B6B" w:rsidRPr="003C0AD5" w:rsidRDefault="00DC004E" w:rsidP="00DC0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</w:tcPr>
          <w:p w:rsidR="00EF5B6B" w:rsidRPr="003C0AD5" w:rsidRDefault="00EF5B6B" w:rsidP="003119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</w:t>
            </w:r>
            <w:r w:rsidR="003119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F17E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F5B6B" w:rsidRPr="003C0AD5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Стуловского</w:t>
            </w:r>
            <w:proofErr w:type="spellEnd"/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поселения Слободского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2030 года</w:t>
            </w: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2029 года</w:t>
            </w: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сентябрь 2029 года</w:t>
            </w:r>
          </w:p>
        </w:tc>
        <w:tc>
          <w:tcPr>
            <w:tcW w:w="2126" w:type="dxa"/>
          </w:tcPr>
          <w:p w:rsidR="00EF5B6B" w:rsidRPr="003C0AD5" w:rsidRDefault="00EF5B6B" w:rsidP="00090C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2030 года</w:t>
            </w: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ноябрь 2030 года</w:t>
            </w:r>
          </w:p>
        </w:tc>
      </w:tr>
      <w:tr w:rsidR="00EF5B6B" w:rsidRPr="003C0AD5" w:rsidTr="003F2399">
        <w:trPr>
          <w:trHeight w:val="293"/>
        </w:trPr>
        <w:tc>
          <w:tcPr>
            <w:tcW w:w="675" w:type="dxa"/>
          </w:tcPr>
          <w:p w:rsidR="00EF5B6B" w:rsidRPr="003C0AD5" w:rsidRDefault="00676D12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EF5B6B" w:rsidRPr="003C0AD5" w:rsidRDefault="00EF5B6B" w:rsidP="005B7BC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Советский район</w:t>
            </w:r>
            <w:r w:rsidR="005B379D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="005B379D">
              <w:rPr>
                <w:rFonts w:ascii="Times New Roman" w:hAnsi="Times New Roman" w:cs="Times New Roman"/>
                <w:sz w:val="18"/>
                <w:szCs w:val="18"/>
              </w:rPr>
              <w:t>ировской области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B" w:rsidRPr="003C0AD5" w:rsidTr="003F2399">
        <w:trPr>
          <w:trHeight w:val="470"/>
        </w:trPr>
        <w:tc>
          <w:tcPr>
            <w:tcW w:w="675" w:type="dxa"/>
          </w:tcPr>
          <w:p w:rsidR="00EF5B6B" w:rsidRPr="003C0AD5" w:rsidRDefault="00EF5B6B" w:rsidP="00F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5B6B" w:rsidRPr="003C0AD5" w:rsidRDefault="00EF5B6B" w:rsidP="00293D2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Советского городского поселения 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br/>
              <w:t>Советского района</w:t>
            </w:r>
          </w:p>
        </w:tc>
        <w:tc>
          <w:tcPr>
            <w:tcW w:w="1643" w:type="dxa"/>
          </w:tcPr>
          <w:p w:rsidR="00EF5B6B" w:rsidRPr="003C0AD5" w:rsidRDefault="00EF5B6B" w:rsidP="00705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643" w:type="dxa"/>
          </w:tcPr>
          <w:p w:rsidR="00EF5B6B" w:rsidRPr="003C0AD5" w:rsidRDefault="00EF5B6B" w:rsidP="00A813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февраль 2024 года</w:t>
            </w:r>
          </w:p>
        </w:tc>
        <w:tc>
          <w:tcPr>
            <w:tcW w:w="2042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2022 года</w:t>
            </w:r>
          </w:p>
        </w:tc>
        <w:tc>
          <w:tcPr>
            <w:tcW w:w="2127" w:type="dxa"/>
          </w:tcPr>
          <w:p w:rsidR="00EF5B6B" w:rsidRPr="003C0AD5" w:rsidRDefault="00EF5B6B" w:rsidP="00705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сентябрь 2022 года</w:t>
            </w:r>
          </w:p>
        </w:tc>
        <w:tc>
          <w:tcPr>
            <w:tcW w:w="2126" w:type="dxa"/>
          </w:tcPr>
          <w:p w:rsidR="00EF5B6B" w:rsidRPr="003C0AD5" w:rsidRDefault="00EF5B6B" w:rsidP="00152D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март 202</w:t>
            </w:r>
            <w:r w:rsidR="00152D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EF5B6B" w:rsidRPr="003C0AD5" w:rsidRDefault="00EF5B6B" w:rsidP="009C51C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AD5">
              <w:rPr>
                <w:rFonts w:ascii="Times New Roman" w:hAnsi="Times New Roman" w:cs="Times New Roman"/>
                <w:sz w:val="18"/>
                <w:szCs w:val="18"/>
              </w:rPr>
              <w:t>декабрь 2024 года</w:t>
            </w:r>
          </w:p>
        </w:tc>
      </w:tr>
    </w:tbl>
    <w:p w:rsidR="00705A91" w:rsidRDefault="009E5F84" w:rsidP="004A6516">
      <w:pPr>
        <w:spacing w:after="0" w:line="720" w:lineRule="exact"/>
        <w:jc w:val="center"/>
      </w:pPr>
      <w:r w:rsidRPr="003C0AD5">
        <w:rPr>
          <w:rFonts w:ascii="Times New Roman" w:hAnsi="Times New Roman" w:cs="Times New Roman"/>
          <w:sz w:val="28"/>
          <w:szCs w:val="28"/>
        </w:rPr>
        <w:t>______________</w:t>
      </w:r>
    </w:p>
    <w:sectPr w:rsidR="00705A91" w:rsidSect="004E02FE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91" w:rsidRDefault="00705A91">
      <w:pPr>
        <w:spacing w:after="0" w:line="240" w:lineRule="auto"/>
      </w:pPr>
      <w:r>
        <w:separator/>
      </w:r>
    </w:p>
  </w:endnote>
  <w:endnote w:type="continuationSeparator" w:id="0">
    <w:p w:rsidR="00705A91" w:rsidRDefault="0070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91" w:rsidRDefault="00705A91">
      <w:pPr>
        <w:spacing w:after="0" w:line="240" w:lineRule="auto"/>
      </w:pPr>
      <w:r>
        <w:separator/>
      </w:r>
    </w:p>
  </w:footnote>
  <w:footnote w:type="continuationSeparator" w:id="0">
    <w:p w:rsidR="00705A91" w:rsidRDefault="0070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63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03E3" w:rsidRPr="001603E3" w:rsidRDefault="001603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3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3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3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109C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1603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5A91" w:rsidRDefault="00705A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705A91" w:rsidRPr="009E618F" w:rsidRDefault="00705A9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705A91" w:rsidRDefault="00705A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84"/>
    <w:rsid w:val="00031AD5"/>
    <w:rsid w:val="000668CC"/>
    <w:rsid w:val="00071BA6"/>
    <w:rsid w:val="00075376"/>
    <w:rsid w:val="00081C26"/>
    <w:rsid w:val="00090C0E"/>
    <w:rsid w:val="000924A7"/>
    <w:rsid w:val="000B140E"/>
    <w:rsid w:val="000B6F59"/>
    <w:rsid w:val="000E703E"/>
    <w:rsid w:val="00143D55"/>
    <w:rsid w:val="00152DBA"/>
    <w:rsid w:val="001603E3"/>
    <w:rsid w:val="001B3FC7"/>
    <w:rsid w:val="001E747A"/>
    <w:rsid w:val="001F7D12"/>
    <w:rsid w:val="00210659"/>
    <w:rsid w:val="00214F6A"/>
    <w:rsid w:val="00216E22"/>
    <w:rsid w:val="00272D9E"/>
    <w:rsid w:val="00276745"/>
    <w:rsid w:val="0027770A"/>
    <w:rsid w:val="00293D21"/>
    <w:rsid w:val="002C4778"/>
    <w:rsid w:val="002C7B46"/>
    <w:rsid w:val="002D1B6D"/>
    <w:rsid w:val="002D5A8D"/>
    <w:rsid w:val="002E2AEB"/>
    <w:rsid w:val="002F62F8"/>
    <w:rsid w:val="003119C4"/>
    <w:rsid w:val="00315575"/>
    <w:rsid w:val="00324004"/>
    <w:rsid w:val="00331F6C"/>
    <w:rsid w:val="00332856"/>
    <w:rsid w:val="003561FF"/>
    <w:rsid w:val="0037161B"/>
    <w:rsid w:val="003B5DE3"/>
    <w:rsid w:val="003C0AD5"/>
    <w:rsid w:val="003E1C3D"/>
    <w:rsid w:val="003F2399"/>
    <w:rsid w:val="00416345"/>
    <w:rsid w:val="0041691C"/>
    <w:rsid w:val="00433616"/>
    <w:rsid w:val="00436F06"/>
    <w:rsid w:val="00446AE3"/>
    <w:rsid w:val="004718EE"/>
    <w:rsid w:val="004A6516"/>
    <w:rsid w:val="004D53D2"/>
    <w:rsid w:val="004E02FE"/>
    <w:rsid w:val="005018FC"/>
    <w:rsid w:val="005808E4"/>
    <w:rsid w:val="005A5DAF"/>
    <w:rsid w:val="005B379D"/>
    <w:rsid w:val="005B74D2"/>
    <w:rsid w:val="005B7BCD"/>
    <w:rsid w:val="005C7D90"/>
    <w:rsid w:val="005D2850"/>
    <w:rsid w:val="005E5B23"/>
    <w:rsid w:val="00601046"/>
    <w:rsid w:val="006338FD"/>
    <w:rsid w:val="00644D54"/>
    <w:rsid w:val="00676D12"/>
    <w:rsid w:val="00694D66"/>
    <w:rsid w:val="0069585B"/>
    <w:rsid w:val="006B2D4D"/>
    <w:rsid w:val="006D287C"/>
    <w:rsid w:val="006D638B"/>
    <w:rsid w:val="006E1623"/>
    <w:rsid w:val="006F140D"/>
    <w:rsid w:val="00701A67"/>
    <w:rsid w:val="00705A91"/>
    <w:rsid w:val="0071107E"/>
    <w:rsid w:val="007112B2"/>
    <w:rsid w:val="00726446"/>
    <w:rsid w:val="007276FE"/>
    <w:rsid w:val="00760AE0"/>
    <w:rsid w:val="007655E7"/>
    <w:rsid w:val="00770592"/>
    <w:rsid w:val="00780A91"/>
    <w:rsid w:val="007A0407"/>
    <w:rsid w:val="007C638A"/>
    <w:rsid w:val="007E3CA0"/>
    <w:rsid w:val="007F5CA7"/>
    <w:rsid w:val="00847414"/>
    <w:rsid w:val="008B2BF1"/>
    <w:rsid w:val="008B6684"/>
    <w:rsid w:val="008D2753"/>
    <w:rsid w:val="008D27B1"/>
    <w:rsid w:val="00903D87"/>
    <w:rsid w:val="0091320F"/>
    <w:rsid w:val="0091740E"/>
    <w:rsid w:val="0096555A"/>
    <w:rsid w:val="00990AC7"/>
    <w:rsid w:val="009975D3"/>
    <w:rsid w:val="009C51C8"/>
    <w:rsid w:val="009D1423"/>
    <w:rsid w:val="009D4250"/>
    <w:rsid w:val="009E5F84"/>
    <w:rsid w:val="00A32A56"/>
    <w:rsid w:val="00A43E3A"/>
    <w:rsid w:val="00A47C04"/>
    <w:rsid w:val="00A52925"/>
    <w:rsid w:val="00A56238"/>
    <w:rsid w:val="00A719C4"/>
    <w:rsid w:val="00A81371"/>
    <w:rsid w:val="00AB0282"/>
    <w:rsid w:val="00AB46FA"/>
    <w:rsid w:val="00AD3325"/>
    <w:rsid w:val="00B20510"/>
    <w:rsid w:val="00B479E4"/>
    <w:rsid w:val="00B5152E"/>
    <w:rsid w:val="00BA1F5D"/>
    <w:rsid w:val="00BC7B80"/>
    <w:rsid w:val="00BD1D61"/>
    <w:rsid w:val="00BE0380"/>
    <w:rsid w:val="00BE46D9"/>
    <w:rsid w:val="00BF109C"/>
    <w:rsid w:val="00C11DF6"/>
    <w:rsid w:val="00C30CA0"/>
    <w:rsid w:val="00C34171"/>
    <w:rsid w:val="00C466D9"/>
    <w:rsid w:val="00C61058"/>
    <w:rsid w:val="00C6603C"/>
    <w:rsid w:val="00C71A01"/>
    <w:rsid w:val="00C82A92"/>
    <w:rsid w:val="00C9654B"/>
    <w:rsid w:val="00C979B1"/>
    <w:rsid w:val="00CA199C"/>
    <w:rsid w:val="00CA72D5"/>
    <w:rsid w:val="00CB207F"/>
    <w:rsid w:val="00CC06D7"/>
    <w:rsid w:val="00CF7A70"/>
    <w:rsid w:val="00D04789"/>
    <w:rsid w:val="00D33FBD"/>
    <w:rsid w:val="00D45D44"/>
    <w:rsid w:val="00D82C32"/>
    <w:rsid w:val="00D925DF"/>
    <w:rsid w:val="00D97284"/>
    <w:rsid w:val="00DC004E"/>
    <w:rsid w:val="00DE0045"/>
    <w:rsid w:val="00E10E8F"/>
    <w:rsid w:val="00E26EF7"/>
    <w:rsid w:val="00E93964"/>
    <w:rsid w:val="00EB1A44"/>
    <w:rsid w:val="00EC1057"/>
    <w:rsid w:val="00EC11ED"/>
    <w:rsid w:val="00ED3FA0"/>
    <w:rsid w:val="00EE52E0"/>
    <w:rsid w:val="00EF5B6B"/>
    <w:rsid w:val="00F01166"/>
    <w:rsid w:val="00F17EF2"/>
    <w:rsid w:val="00F23C4E"/>
    <w:rsid w:val="00F318B7"/>
    <w:rsid w:val="00F361DA"/>
    <w:rsid w:val="00F41AB2"/>
    <w:rsid w:val="00F540E4"/>
    <w:rsid w:val="00F71B89"/>
    <w:rsid w:val="00F8188F"/>
    <w:rsid w:val="00FE1250"/>
    <w:rsid w:val="00FE1F50"/>
    <w:rsid w:val="00FF0575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F8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E5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F8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6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3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F8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E5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F8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6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3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D3DB-83F4-490C-90CA-94022BBB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ws-506-0</cp:lastModifiedBy>
  <cp:revision>41</cp:revision>
  <cp:lastPrinted>2024-06-04T15:08:00Z</cp:lastPrinted>
  <dcterms:created xsi:type="dcterms:W3CDTF">2024-02-26T13:26:00Z</dcterms:created>
  <dcterms:modified xsi:type="dcterms:W3CDTF">2024-07-24T15:06:00Z</dcterms:modified>
</cp:coreProperties>
</file>